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92894" w14:textId="31CB0534" w:rsidR="00812C7F" w:rsidRDefault="005B11D2">
      <w:r>
        <w:fldChar w:fldCharType="begin"/>
      </w:r>
      <w:r>
        <w:instrText xml:space="preserve"> HYPERLINK "https://nationaldailyng.com/wp-admin" \t "_blank" </w:instrText>
      </w:r>
      <w:r>
        <w:fldChar w:fldCharType="separate"/>
      </w:r>
      <w:r w:rsidR="00812C7F">
        <w:rPr>
          <w:rStyle w:val="Hyperlink"/>
        </w:rPr>
        <w:t>https://nationaldailyng.com/wp-admin</w:t>
      </w:r>
      <w:r>
        <w:rPr>
          <w:rStyle w:val="Hyperlink"/>
        </w:rPr>
        <w:fldChar w:fldCharType="end"/>
      </w:r>
      <w:r w:rsidR="00812C7F">
        <w:br/>
      </w:r>
      <w:r w:rsidR="00812C7F">
        <w:br/>
        <w:t>Username: Editor1</w:t>
      </w:r>
      <w:r w:rsidR="00812C7F">
        <w:br/>
        <w:t>Password: 5lqjk@LJaKEM9AM07lH$WL2&amp;</w:t>
      </w:r>
    </w:p>
    <w:p w14:paraId="549370C9" w14:textId="375AA124" w:rsidR="005B11D2" w:rsidRDefault="005B11D2"/>
    <w:p w14:paraId="2AE4BEEA" w14:textId="247CF2DF" w:rsidR="005B11D2" w:rsidRDefault="005B11D2"/>
    <w:p w14:paraId="51295510" w14:textId="77777777" w:rsidR="005B11D2" w:rsidRDefault="005B11D2" w:rsidP="005B11D2">
      <w:r>
        <w:t>url: Portal.nannews.ng</w:t>
      </w:r>
    </w:p>
    <w:p w14:paraId="39B11723" w14:textId="77777777" w:rsidR="005B11D2" w:rsidRDefault="005B11D2" w:rsidP="005B11D2">
      <w:r>
        <w:t xml:space="preserve">username: </w:t>
      </w:r>
      <w:proofErr w:type="spellStart"/>
      <w:r>
        <w:t>nationaldaily</w:t>
      </w:r>
      <w:proofErr w:type="spellEnd"/>
    </w:p>
    <w:p w14:paraId="687E2303" w14:textId="59D168C3" w:rsidR="005B11D2" w:rsidRDefault="005B11D2" w:rsidP="005B11D2">
      <w:r>
        <w:t>password: $s7)WHWep0tRA7VWq9@3aLBW</w:t>
      </w:r>
    </w:p>
    <w:p w14:paraId="33CC30C1" w14:textId="77777777" w:rsidR="00812C7F" w:rsidRDefault="00812C7F"/>
    <w:p w14:paraId="734B9F14" w14:textId="3B773C8C" w:rsidR="00A045B9" w:rsidRDefault="00A045B9"/>
    <w:sectPr w:rsidR="00A045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AEF"/>
    <w:rsid w:val="00163AEF"/>
    <w:rsid w:val="005B11D2"/>
    <w:rsid w:val="00812C7F"/>
    <w:rsid w:val="00A0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52C54"/>
  <w15:chartTrackingRefBased/>
  <w15:docId w15:val="{9C8C8167-909A-4747-A9FE-428C8EF67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63A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2022-11-17T12:38:00Z</dcterms:created>
  <dcterms:modified xsi:type="dcterms:W3CDTF">2022-11-17T14:50:00Z</dcterms:modified>
</cp:coreProperties>
</file>